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4C4B7" w14:textId="39786D9C" w:rsidR="00E235E6" w:rsidRDefault="00000000">
      <w:pPr>
        <w:jc w:val="center"/>
        <w:rPr>
          <w:rFonts w:ascii="Cambria" w:eastAsia="Cambria" w:hAnsi="Cambria" w:cs="Cambria"/>
          <w:b/>
          <w:sz w:val="40"/>
          <w:szCs w:val="40"/>
        </w:rPr>
      </w:pPr>
      <w:r w:rsidRPr="005F026F">
        <w:rPr>
          <w:rFonts w:ascii="Cambria" w:eastAsia="Cambria" w:hAnsi="Cambria" w:cs="Cambria"/>
          <w:b/>
          <w:noProof/>
          <w:sz w:val="36"/>
          <w:szCs w:val="36"/>
        </w:rPr>
        <w:drawing>
          <wp:anchor distT="114300" distB="114300" distL="114300" distR="114300" simplePos="0" relativeHeight="251658240" behindDoc="0" locked="0" layoutInCell="1" hidden="0" allowOverlap="1" wp14:anchorId="274C9E51" wp14:editId="41624405">
            <wp:simplePos x="0" y="0"/>
            <wp:positionH relativeFrom="page">
              <wp:posOffset>6419850</wp:posOffset>
            </wp:positionH>
            <wp:positionV relativeFrom="page">
              <wp:posOffset>419100</wp:posOffset>
            </wp:positionV>
            <wp:extent cx="1063594" cy="1128713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3594" cy="1128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5F026F">
        <w:rPr>
          <w:rFonts w:ascii="Cambria" w:eastAsia="Cambria" w:hAnsi="Cambria" w:cs="Cambria"/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hidden="0" allowOverlap="1" wp14:anchorId="71D84F4D" wp14:editId="126734DC">
            <wp:simplePos x="0" y="0"/>
            <wp:positionH relativeFrom="page">
              <wp:posOffset>395288</wp:posOffset>
            </wp:positionH>
            <wp:positionV relativeFrom="page">
              <wp:posOffset>414338</wp:posOffset>
            </wp:positionV>
            <wp:extent cx="919163" cy="919163"/>
            <wp:effectExtent l="0" t="0" r="0" b="0"/>
            <wp:wrapNone/>
            <wp:docPr id="2" name="image2.png" descr="The Huntingdon Hawks - ScoreStre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he Huntingdon Hawks - ScoreStrea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9163" cy="919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5F026F">
        <w:rPr>
          <w:rFonts w:ascii="Cambria" w:eastAsia="Cambria" w:hAnsi="Cambria" w:cs="Cambria"/>
          <w:b/>
          <w:sz w:val="36"/>
          <w:szCs w:val="36"/>
        </w:rPr>
        <w:t xml:space="preserve">2023-24 Huntingdon </w:t>
      </w:r>
      <w:r w:rsidR="005F026F" w:rsidRPr="005F026F">
        <w:rPr>
          <w:rFonts w:ascii="Cambria" w:eastAsia="Cambria" w:hAnsi="Cambria" w:cs="Cambria"/>
          <w:b/>
          <w:sz w:val="36"/>
          <w:szCs w:val="36"/>
        </w:rPr>
        <w:t>Women’s Tennis</w:t>
      </w:r>
      <w:r w:rsidRPr="005F026F">
        <w:rPr>
          <w:rFonts w:ascii="Cambria" w:eastAsia="Cambria" w:hAnsi="Cambria" w:cs="Cambria"/>
          <w:b/>
          <w:sz w:val="36"/>
          <w:szCs w:val="36"/>
        </w:rPr>
        <w:t xml:space="preserve"> Roster</w:t>
      </w:r>
    </w:p>
    <w:p w14:paraId="3D4B8303" w14:textId="77777777" w:rsidR="00E235E6" w:rsidRDefault="00E235E6">
      <w:pPr>
        <w:rPr>
          <w:rFonts w:ascii="Calibri" w:eastAsia="Calibri" w:hAnsi="Calibri" w:cs="Calibri"/>
          <w:b/>
          <w:u w:val="single"/>
        </w:rPr>
      </w:pPr>
    </w:p>
    <w:p w14:paraId="14EDDE76" w14:textId="5300D053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b/>
          <w:sz w:val="20"/>
          <w:szCs w:val="20"/>
          <w:u w:val="single"/>
        </w:rPr>
      </w:pPr>
      <w:r>
        <w:rPr>
          <w:rFonts w:ascii="Calibri" w:eastAsia="Calibri" w:hAnsi="Calibri" w:cs="Calibri"/>
          <w:b/>
          <w:sz w:val="20"/>
          <w:szCs w:val="20"/>
          <w:u w:val="single"/>
        </w:rPr>
        <w:t>Name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 w:rsidR="009C2367">
        <w:rPr>
          <w:rFonts w:ascii="Calibri" w:eastAsia="Calibri" w:hAnsi="Calibri" w:cs="Calibri"/>
          <w:b/>
          <w:sz w:val="20"/>
          <w:szCs w:val="20"/>
          <w:u w:val="single"/>
        </w:rPr>
        <w:t>Yr.</w:t>
      </w:r>
      <w:r w:rsidR="009C2367">
        <w:rPr>
          <w:rFonts w:ascii="Calibri" w:eastAsia="Calibri" w:hAnsi="Calibri" w:cs="Calibri"/>
          <w:b/>
          <w:sz w:val="20"/>
          <w:szCs w:val="20"/>
          <w:u w:val="single"/>
        </w:rPr>
        <w:tab/>
      </w:r>
      <w:r w:rsidR="009C2367"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>Hometown/Previous School</w:t>
      </w:r>
    </w:p>
    <w:p w14:paraId="27AB810E" w14:textId="435BA1B7" w:rsidR="00E235E6" w:rsidRDefault="005F026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Ella Hathcock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Madison, Miss./St. Augustine</w:t>
      </w:r>
    </w:p>
    <w:p w14:paraId="18690F6F" w14:textId="5ED3F704" w:rsidR="005F026F" w:rsidRDefault="005F026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Katelyn Morris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Monroeville, Ala./Monroe Academy</w:t>
      </w:r>
    </w:p>
    <w:p w14:paraId="295EBEB6" w14:textId="3EB6C98A" w:rsidR="005F026F" w:rsidRDefault="005F026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Natalie Tedesco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Huntsville, Ala./St. John Paul II</w:t>
      </w:r>
    </w:p>
    <w:p w14:paraId="189D8F42" w14:textId="75761F7C" w:rsidR="005F026F" w:rsidRDefault="005F026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Marisa </w:t>
      </w:r>
      <w:proofErr w:type="spellStart"/>
      <w:r>
        <w:rPr>
          <w:rFonts w:ascii="Calibri" w:eastAsia="Calibri" w:hAnsi="Calibri" w:cs="Calibri"/>
          <w:sz w:val="20"/>
          <w:szCs w:val="20"/>
        </w:rPr>
        <w:t>LaJone</w:t>
      </w:r>
      <w:proofErr w:type="spellEnd"/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Willis Point, Tex./Willis Point</w:t>
      </w:r>
    </w:p>
    <w:p w14:paraId="25BB7A53" w14:textId="1BB64452" w:rsidR="005F026F" w:rsidRDefault="005F026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Summer Miller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Scottsboro, Ala./Scottsboro</w:t>
      </w:r>
    </w:p>
    <w:p w14:paraId="37BA9E5C" w14:textId="7BCCA8D6" w:rsidR="005F026F" w:rsidRDefault="005F026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Taji Williams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Pensacola, Fla./Coastal Alabama Community College</w:t>
      </w:r>
    </w:p>
    <w:p w14:paraId="55ADCD47" w14:textId="77777777" w:rsidR="00E235E6" w:rsidRDefault="00E235E6">
      <w:pPr>
        <w:tabs>
          <w:tab w:val="left" w:pos="3600"/>
          <w:tab w:val="left" w:pos="4320"/>
          <w:tab w:val="left" w:pos="5040"/>
          <w:tab w:val="left" w:pos="6480"/>
        </w:tabs>
        <w:rPr>
          <w:rFonts w:ascii="Calibri" w:eastAsia="Calibri" w:hAnsi="Calibri" w:cs="Calibri"/>
          <w:sz w:val="18"/>
          <w:szCs w:val="18"/>
        </w:rPr>
      </w:pPr>
    </w:p>
    <w:p w14:paraId="07A910B6" w14:textId="74DB63B2" w:rsidR="00E235E6" w:rsidRDefault="00000000">
      <w:pPr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Head Coach: </w:t>
      </w:r>
      <w:r w:rsidR="008F4D80">
        <w:rPr>
          <w:rFonts w:ascii="Calibri" w:eastAsia="Calibri" w:hAnsi="Calibri" w:cs="Calibri"/>
          <w:sz w:val="20"/>
          <w:szCs w:val="20"/>
        </w:rPr>
        <w:t>Justin McQueen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 xml:space="preserve">Assistant Coach: </w:t>
      </w:r>
    </w:p>
    <w:p w14:paraId="7BF2C984" w14:textId="77777777" w:rsidR="00E235E6" w:rsidRDefault="00E235E6">
      <w:pPr>
        <w:rPr>
          <w:rFonts w:ascii="Calibri" w:eastAsia="Calibri" w:hAnsi="Calibri" w:cs="Calibri"/>
          <w:b/>
          <w:sz w:val="20"/>
          <w:szCs w:val="20"/>
        </w:rPr>
      </w:pPr>
    </w:p>
    <w:p w14:paraId="2C29BE05" w14:textId="77777777" w:rsidR="00E235E6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Pronunciation Guide: </w:t>
      </w:r>
    </w:p>
    <w:p w14:paraId="4401944C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09D14F8E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2D484506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5A951D02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3CFE48D8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5F0A8AF5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sectPr w:rsidR="007F604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E6"/>
    <w:rsid w:val="00512A18"/>
    <w:rsid w:val="005F026F"/>
    <w:rsid w:val="00664E54"/>
    <w:rsid w:val="007F6040"/>
    <w:rsid w:val="008F4D80"/>
    <w:rsid w:val="00996593"/>
    <w:rsid w:val="009C2367"/>
    <w:rsid w:val="00DB0CB6"/>
    <w:rsid w:val="00E235E6"/>
    <w:rsid w:val="00E57EED"/>
    <w:rsid w:val="00FF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E458"/>
  <w15:docId w15:val="{66CB8D9A-08DE-4150-9820-9CA1377C5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7F6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7F6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6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Ward</dc:creator>
  <cp:lastModifiedBy>Teresa</cp:lastModifiedBy>
  <cp:revision>3</cp:revision>
  <cp:lastPrinted>2023-07-31T21:26:00Z</cp:lastPrinted>
  <dcterms:created xsi:type="dcterms:W3CDTF">2023-07-31T21:29:00Z</dcterms:created>
  <dcterms:modified xsi:type="dcterms:W3CDTF">2023-07-31T21:29:00Z</dcterms:modified>
</cp:coreProperties>
</file>